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2780D" w14:textId="3652E1F1" w:rsidR="00D82679" w:rsidRPr="00F33837" w:rsidRDefault="00D82679" w:rsidP="009D3CEA">
      <w:pPr>
        <w:spacing w:after="0" w:line="276" w:lineRule="auto"/>
        <w:ind w:left="5859" w:right="57" w:hanging="3"/>
        <w:jc w:val="right"/>
        <w:rPr>
          <w:rFonts w:ascii="Arial Narrow" w:eastAsia="Calibri" w:hAnsi="Arial Narrow" w:cs="Arial"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lang w:eastAsia="pl-PL"/>
        </w:rPr>
        <w:t>Załącznik nr 1 do umowy</w:t>
      </w:r>
    </w:p>
    <w:p w14:paraId="2B145C52" w14:textId="77777777" w:rsidR="00D82679" w:rsidRPr="00F33837" w:rsidRDefault="00D82679" w:rsidP="00D82679">
      <w:pPr>
        <w:keepNext/>
        <w:keepLines/>
        <w:spacing w:after="0" w:line="276" w:lineRule="auto"/>
        <w:ind w:right="115"/>
        <w:jc w:val="center"/>
        <w:outlineLvl w:val="0"/>
        <w:rPr>
          <w:rFonts w:ascii="Arial Narrow" w:eastAsia="Calibri" w:hAnsi="Arial Narrow" w:cs="Arial"/>
          <w:color w:val="000000"/>
          <w:u w:val="single" w:color="000000"/>
          <w:lang w:eastAsia="pl-PL"/>
        </w:rPr>
      </w:pPr>
    </w:p>
    <w:p w14:paraId="47268836" w14:textId="2CB3C926" w:rsidR="00D82679" w:rsidRPr="00F33837" w:rsidRDefault="00D82679" w:rsidP="00D82679">
      <w:pPr>
        <w:keepNext/>
        <w:keepLines/>
        <w:spacing w:after="0" w:line="276" w:lineRule="auto"/>
        <w:ind w:right="115"/>
        <w:jc w:val="center"/>
        <w:outlineLvl w:val="0"/>
        <w:rPr>
          <w:rFonts w:ascii="Arial Narrow" w:eastAsia="Calibri" w:hAnsi="Arial Narrow" w:cs="Arial"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u w:val="single" w:color="000000"/>
          <w:lang w:eastAsia="pl-PL"/>
        </w:rPr>
        <w:t xml:space="preserve">PROTOKÓŁ </w:t>
      </w:r>
      <w:r w:rsidR="00F121F6">
        <w:rPr>
          <w:rFonts w:ascii="Arial Narrow" w:eastAsia="Calibri" w:hAnsi="Arial Narrow" w:cs="Arial"/>
          <w:color w:val="000000"/>
          <w:u w:val="single" w:color="000000"/>
          <w:lang w:eastAsia="pl-PL"/>
        </w:rPr>
        <w:t>PRZEKAZANIA</w:t>
      </w:r>
    </w:p>
    <w:tbl>
      <w:tblPr>
        <w:tblStyle w:val="TableGrid"/>
        <w:tblW w:w="6965" w:type="dxa"/>
        <w:tblInd w:w="0" w:type="dxa"/>
        <w:tblLook w:val="04A0" w:firstRow="1" w:lastRow="0" w:firstColumn="1" w:lastColumn="0" w:noHBand="0" w:noVBand="1"/>
      </w:tblPr>
      <w:tblGrid>
        <w:gridCol w:w="4970"/>
        <w:gridCol w:w="1995"/>
      </w:tblGrid>
      <w:tr w:rsidR="00D82679" w:rsidRPr="00F33837" w14:paraId="0153CDAD" w14:textId="77777777" w:rsidTr="00FB60A9">
        <w:trPr>
          <w:trHeight w:val="321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</w:tcPr>
          <w:p w14:paraId="2C4451F7" w14:textId="77777777" w:rsidR="00D82679" w:rsidRPr="00F33837" w:rsidRDefault="00D82679" w:rsidP="00D82679">
            <w:pPr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>Obecni: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</w:tcPr>
          <w:p w14:paraId="54093C1C" w14:textId="77777777" w:rsidR="00D82679" w:rsidRPr="00F33837" w:rsidRDefault="00D82679" w:rsidP="00D82679">
            <w:pPr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</w:p>
        </w:tc>
      </w:tr>
      <w:tr w:rsidR="00D82679" w:rsidRPr="00F33837" w14:paraId="44E89B2E" w14:textId="77777777" w:rsidTr="00FB60A9">
        <w:trPr>
          <w:trHeight w:val="444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60E9D" w14:textId="77777777" w:rsidR="00D82679" w:rsidRPr="00F33837" w:rsidRDefault="00D82679" w:rsidP="00D82679">
            <w:pPr>
              <w:spacing w:line="276" w:lineRule="auto"/>
              <w:ind w:left="7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>Ze strony Zamawiającego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B4953" w14:textId="77777777" w:rsidR="00D82679" w:rsidRPr="00F33837" w:rsidRDefault="00D82679" w:rsidP="00D82679">
            <w:pPr>
              <w:spacing w:line="276" w:lineRule="auto"/>
              <w:jc w:val="both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>Ze strony Wykonawcy</w:t>
            </w:r>
          </w:p>
        </w:tc>
      </w:tr>
      <w:tr w:rsidR="00D82679" w:rsidRPr="00F33837" w14:paraId="6B288248" w14:textId="77777777" w:rsidTr="00FB60A9">
        <w:trPr>
          <w:trHeight w:val="286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60160" w14:textId="77777777" w:rsidR="00D82679" w:rsidRPr="00F33837" w:rsidRDefault="00D82679" w:rsidP="00D82679">
            <w:pPr>
              <w:spacing w:line="276" w:lineRule="auto"/>
              <w:ind w:left="14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 xml:space="preserve">1. </w:t>
            </w:r>
            <w:r w:rsidR="00F33837">
              <w:rPr>
                <w:rFonts w:ascii="Arial Narrow" w:eastAsia="Calibri" w:hAnsi="Arial Narrow" w:cs="Arial"/>
                <w:color w:val="000000"/>
              </w:rPr>
              <w:t>………………………………..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F90F2" w14:textId="77777777" w:rsidR="00D82679" w:rsidRPr="00F33837" w:rsidRDefault="00D82679" w:rsidP="00F33837">
            <w:pPr>
              <w:tabs>
                <w:tab w:val="center" w:pos="306"/>
                <w:tab w:val="center" w:pos="353"/>
                <w:tab w:val="center" w:pos="403"/>
                <w:tab w:val="center" w:pos="454"/>
                <w:tab w:val="center" w:pos="501"/>
                <w:tab w:val="center" w:pos="551"/>
                <w:tab w:val="center" w:pos="598"/>
                <w:tab w:val="center" w:pos="648"/>
                <w:tab w:val="center" w:pos="699"/>
                <w:tab w:val="center" w:pos="749"/>
                <w:tab w:val="center" w:pos="796"/>
                <w:tab w:val="center" w:pos="850"/>
                <w:tab w:val="center" w:pos="893"/>
                <w:tab w:val="center" w:pos="944"/>
                <w:tab w:val="right" w:pos="1995"/>
              </w:tabs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 xml:space="preserve">1. </w:t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7B3A4385" wp14:editId="053D34C7">
                  <wp:extent cx="18294" cy="22869"/>
                  <wp:effectExtent l="0" t="0" r="0" b="0"/>
                  <wp:docPr id="13969" name="Picture 139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69" name="Picture 1396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181E5DEF" wp14:editId="600650AC">
                  <wp:extent cx="13721" cy="22869"/>
                  <wp:effectExtent l="0" t="0" r="0" b="0"/>
                  <wp:docPr id="13981" name="Picture 139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1" name="Picture 1398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1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6D51AED3" wp14:editId="71ACB468">
                  <wp:extent cx="18294" cy="22869"/>
                  <wp:effectExtent l="0" t="0" r="0" b="0"/>
                  <wp:docPr id="13975" name="Picture 139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5" name="Picture 1397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0991FF62" wp14:editId="40FF00FC">
                  <wp:extent cx="18294" cy="22869"/>
                  <wp:effectExtent l="0" t="0" r="0" b="0"/>
                  <wp:docPr id="13970" name="Picture 139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0" name="Picture 1397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11D587BC" wp14:editId="47C4F603">
                  <wp:extent cx="22868" cy="22869"/>
                  <wp:effectExtent l="0" t="0" r="0" b="0"/>
                  <wp:docPr id="13978" name="Picture 139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8" name="Picture 1397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8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6A1EAC33" wp14:editId="35C11BEF">
                  <wp:extent cx="13721" cy="22869"/>
                  <wp:effectExtent l="0" t="0" r="0" b="0"/>
                  <wp:docPr id="13979" name="Picture 139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9" name="Picture 1397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1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4C597FE2" wp14:editId="208BD5B3">
                  <wp:extent cx="18294" cy="22869"/>
                  <wp:effectExtent l="0" t="0" r="0" b="0"/>
                  <wp:docPr id="13976" name="Picture 139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6" name="Picture 1397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2F91EA47" wp14:editId="0BD56CC1">
                  <wp:extent cx="18294" cy="22869"/>
                  <wp:effectExtent l="0" t="0" r="0" b="0"/>
                  <wp:docPr id="13974" name="Picture 139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4" name="Picture 1397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15B9DC1E" wp14:editId="163E20A0">
                  <wp:extent cx="18294" cy="18295"/>
                  <wp:effectExtent l="0" t="0" r="0" b="0"/>
                  <wp:docPr id="13982" name="Picture 139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2" name="Picture 1398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18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687656AA" wp14:editId="1EE7AEF9">
                  <wp:extent cx="18294" cy="18295"/>
                  <wp:effectExtent l="0" t="0" r="0" b="0"/>
                  <wp:docPr id="13983" name="Picture 139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3" name="Picture 1398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18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3930398F" wp14:editId="0A1CF825">
                  <wp:extent cx="13721" cy="22869"/>
                  <wp:effectExtent l="0" t="0" r="0" b="0"/>
                  <wp:docPr id="13980" name="Picture 139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0" name="Picture 13980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1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14686B13" wp14:editId="04E08442">
                  <wp:extent cx="18294" cy="22869"/>
                  <wp:effectExtent l="0" t="0" r="0" b="0"/>
                  <wp:docPr id="13973" name="Picture 139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3" name="Picture 1397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343E8EFA" wp14:editId="5EFFCCBC">
                  <wp:extent cx="18294" cy="22869"/>
                  <wp:effectExtent l="0" t="0" r="0" b="0"/>
                  <wp:docPr id="13972" name="Picture 139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2" name="Picture 13972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165E1FD1" wp14:editId="33F74E66">
                  <wp:extent cx="18294" cy="22869"/>
                  <wp:effectExtent l="0" t="0" r="0" b="0"/>
                  <wp:docPr id="13971" name="Picture 139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1" name="Picture 1397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3837">
              <w:rPr>
                <w:rFonts w:ascii="Arial Narrow" w:eastAsia="Calibri" w:hAnsi="Arial Narrow" w:cs="Arial"/>
                <w:color w:val="000000"/>
              </w:rPr>
              <w:tab/>
            </w:r>
            <w:r w:rsidRPr="00F33837">
              <w:rPr>
                <w:rFonts w:ascii="Arial Narrow" w:eastAsia="Calibri" w:hAnsi="Arial Narrow" w:cs="Arial"/>
                <w:noProof/>
                <w:color w:val="000000"/>
              </w:rPr>
              <w:drawing>
                <wp:inline distT="0" distB="0" distL="0" distR="0" wp14:anchorId="31875EBF" wp14:editId="314A8800">
                  <wp:extent cx="644868" cy="22869"/>
                  <wp:effectExtent l="0" t="0" r="0" b="0"/>
                  <wp:docPr id="14351" name="Picture 143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51" name="Picture 1435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868" cy="22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72B9" w:rsidRPr="00F33837" w14:paraId="2B588B89" w14:textId="77777777" w:rsidTr="00FB60A9">
        <w:trPr>
          <w:trHeight w:val="286"/>
        </w:trPr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14275" w14:textId="77777777" w:rsidR="008D72B9" w:rsidRDefault="008D72B9" w:rsidP="00D82679">
            <w:pPr>
              <w:spacing w:line="276" w:lineRule="auto"/>
              <w:ind w:left="14"/>
              <w:rPr>
                <w:rFonts w:ascii="Arial Narrow" w:eastAsia="Calibri" w:hAnsi="Arial Narrow" w:cs="Arial"/>
                <w:color w:val="000000"/>
              </w:rPr>
            </w:pPr>
          </w:p>
          <w:p w14:paraId="4E01B2F6" w14:textId="77777777" w:rsidR="008D72B9" w:rsidRDefault="008D72B9" w:rsidP="00D82679">
            <w:pPr>
              <w:spacing w:line="276" w:lineRule="auto"/>
              <w:ind w:left="14"/>
              <w:rPr>
                <w:rFonts w:ascii="Arial Narrow" w:eastAsia="Calibri" w:hAnsi="Arial Narrow" w:cs="Arial"/>
                <w:color w:val="000000"/>
              </w:rPr>
            </w:pPr>
          </w:p>
          <w:p w14:paraId="29EE40A8" w14:textId="77777777" w:rsidR="008D72B9" w:rsidRPr="00F33837" w:rsidRDefault="008D72B9" w:rsidP="00D82679">
            <w:pPr>
              <w:spacing w:line="276" w:lineRule="auto"/>
              <w:ind w:left="14"/>
              <w:rPr>
                <w:rFonts w:ascii="Arial Narrow" w:eastAsia="Calibri" w:hAnsi="Arial Narrow" w:cs="Arial"/>
                <w:color w:val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333D7" w14:textId="77777777" w:rsidR="008D72B9" w:rsidRPr="00F33837" w:rsidRDefault="008D72B9" w:rsidP="00F33837">
            <w:pPr>
              <w:tabs>
                <w:tab w:val="center" w:pos="306"/>
                <w:tab w:val="center" w:pos="353"/>
                <w:tab w:val="center" w:pos="403"/>
                <w:tab w:val="center" w:pos="454"/>
                <w:tab w:val="center" w:pos="501"/>
                <w:tab w:val="center" w:pos="551"/>
                <w:tab w:val="center" w:pos="598"/>
                <w:tab w:val="center" w:pos="648"/>
                <w:tab w:val="center" w:pos="699"/>
                <w:tab w:val="center" w:pos="749"/>
                <w:tab w:val="center" w:pos="796"/>
                <w:tab w:val="center" w:pos="850"/>
                <w:tab w:val="center" w:pos="893"/>
                <w:tab w:val="center" w:pos="944"/>
                <w:tab w:val="right" w:pos="1995"/>
              </w:tabs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</w:p>
        </w:tc>
      </w:tr>
    </w:tbl>
    <w:p w14:paraId="0C1AF35A" w14:textId="77777777" w:rsidR="00D82679" w:rsidRPr="00F33837" w:rsidRDefault="00D82679" w:rsidP="008D72B9">
      <w:pPr>
        <w:spacing w:after="120" w:line="240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lang w:eastAsia="pl-PL"/>
        </w:rPr>
        <w:t>Wszyscy obecni stwierdzają, co następuje:</w:t>
      </w:r>
    </w:p>
    <w:p w14:paraId="00F68C74" w14:textId="647D2B6D" w:rsidR="00D82679" w:rsidRPr="008D72B9" w:rsidRDefault="008D72B9" w:rsidP="008D72B9">
      <w:pPr>
        <w:pStyle w:val="Akapitzlist"/>
        <w:numPr>
          <w:ilvl w:val="0"/>
          <w:numId w:val="1"/>
        </w:numPr>
        <w:ind w:left="567" w:hanging="308"/>
        <w:rPr>
          <w:rFonts w:eastAsia="Calibri" w:cstheme="minorHAnsi"/>
          <w:color w:val="000000" w:themeColor="text1"/>
          <w:sz w:val="20"/>
          <w:szCs w:val="20"/>
        </w:rPr>
      </w:pPr>
      <w:r w:rsidRPr="008D72B9">
        <w:rPr>
          <w:rFonts w:ascii="Arial Narrow" w:eastAsia="Calibri" w:hAnsi="Arial Narrow" w:cs="Arial"/>
          <w:color w:val="000000"/>
          <w:lang w:eastAsia="pl-PL"/>
        </w:rPr>
        <w:t xml:space="preserve">W dniu </w:t>
      </w:r>
      <w:r w:rsidRPr="008D72B9">
        <w:rPr>
          <w:rFonts w:ascii="Arial Narrow" w:eastAsia="Calibri" w:hAnsi="Arial Narrow" w:cs="Arial"/>
          <w:noProof/>
          <w:color w:val="000000"/>
          <w:lang w:eastAsia="pl-PL"/>
        </w:rPr>
        <w:t>…………………….</w:t>
      </w:r>
      <w:r w:rsidRPr="008D72B9">
        <w:rPr>
          <w:rFonts w:ascii="Arial Narrow" w:eastAsia="Calibri" w:hAnsi="Arial Narrow" w:cs="Arial"/>
          <w:color w:val="000000"/>
          <w:lang w:eastAsia="pl-PL"/>
        </w:rPr>
        <w:t xml:space="preserve">. sprzęt opisany w ofercie Wykonawcy stanowiącej załącznik do umowy nr …………..,  został dostarczony do </w:t>
      </w:r>
      <w:r w:rsidRPr="008D72B9">
        <w:rPr>
          <w:rFonts w:eastAsia="Calibri" w:cstheme="minorHAnsi"/>
          <w:color w:val="000000" w:themeColor="text1"/>
          <w:sz w:val="20"/>
          <w:szCs w:val="20"/>
        </w:rPr>
        <w:t xml:space="preserve">"INWESTYCJE" SPÓŁKA Z OGRANICZONĄ ODPOWIEDZIALNOŚCIĄ , ul. Zamkowa 1, 77-300 Człuchów </w:t>
      </w:r>
    </w:p>
    <w:p w14:paraId="0D76FFEE" w14:textId="77777777" w:rsidR="00D82679" w:rsidRPr="006C7D93" w:rsidRDefault="0053315B" w:rsidP="008D72B9">
      <w:pPr>
        <w:numPr>
          <w:ilvl w:val="0"/>
          <w:numId w:val="1"/>
        </w:numPr>
        <w:spacing w:after="120" w:line="240" w:lineRule="auto"/>
        <w:ind w:left="567" w:right="14" w:hanging="306"/>
        <w:jc w:val="both"/>
        <w:rPr>
          <w:rFonts w:ascii="Arial Narrow" w:eastAsia="Calibri" w:hAnsi="Arial Narrow" w:cs="Arial"/>
          <w:color w:val="000000"/>
          <w:lang w:eastAsia="pl-PL"/>
        </w:rPr>
      </w:pPr>
      <w:r>
        <w:rPr>
          <w:rFonts w:ascii="Arial Narrow" w:eastAsia="Calibri" w:hAnsi="Arial Narrow" w:cs="Arial"/>
          <w:color w:val="000000"/>
          <w:lang w:eastAsia="pl-PL"/>
        </w:rPr>
        <w:t xml:space="preserve">Zweryfikowano </w:t>
      </w:r>
      <w:r w:rsidR="00DC3748">
        <w:rPr>
          <w:rFonts w:ascii="Arial Narrow" w:eastAsia="Calibri" w:hAnsi="Arial Narrow" w:cs="Arial"/>
          <w:color w:val="000000"/>
          <w:lang w:eastAsia="pl-PL"/>
        </w:rPr>
        <w:t xml:space="preserve">pozytywnie/negatywnie* </w:t>
      </w:r>
      <w:r>
        <w:rPr>
          <w:rFonts w:ascii="Arial Narrow" w:eastAsia="Calibri" w:hAnsi="Arial Narrow" w:cs="Arial"/>
          <w:color w:val="000000"/>
          <w:lang w:eastAsia="pl-PL"/>
        </w:rPr>
        <w:t xml:space="preserve">zgodność parametrów </w:t>
      </w:r>
      <w:r w:rsidRPr="006C7D93">
        <w:rPr>
          <w:rFonts w:ascii="Arial Narrow" w:eastAsia="Calibri" w:hAnsi="Arial Narrow" w:cs="Arial"/>
          <w:color w:val="000000"/>
          <w:lang w:eastAsia="pl-PL"/>
        </w:rPr>
        <w:t>technicznych</w:t>
      </w:r>
      <w:r w:rsidR="00DC3748" w:rsidRPr="006C7D93">
        <w:rPr>
          <w:rFonts w:ascii="Arial Narrow" w:eastAsia="Calibri" w:hAnsi="Arial Narrow" w:cs="Arial"/>
          <w:color w:val="000000"/>
          <w:lang w:eastAsia="pl-PL"/>
        </w:rPr>
        <w:t>, ilość</w:t>
      </w:r>
      <w:r w:rsidRPr="006C7D93">
        <w:rPr>
          <w:rFonts w:ascii="Arial Narrow" w:eastAsia="Calibri" w:hAnsi="Arial Narrow" w:cs="Arial"/>
          <w:color w:val="000000"/>
          <w:lang w:eastAsia="pl-PL"/>
        </w:rPr>
        <w:t xml:space="preserve"> oraz poprawność działania dostarczonego sprzętu.</w:t>
      </w:r>
    </w:p>
    <w:p w14:paraId="2945135F" w14:textId="68B8014B" w:rsidR="00D82679" w:rsidRPr="00F33837" w:rsidRDefault="00D82679" w:rsidP="008D72B9">
      <w:pPr>
        <w:numPr>
          <w:ilvl w:val="0"/>
          <w:numId w:val="1"/>
        </w:numPr>
        <w:spacing w:after="120" w:line="240" w:lineRule="auto"/>
        <w:ind w:left="567" w:right="14" w:hanging="306"/>
        <w:jc w:val="both"/>
        <w:rPr>
          <w:rFonts w:ascii="Arial Narrow" w:eastAsia="Calibri" w:hAnsi="Arial Narrow" w:cs="Arial"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lang w:eastAsia="pl-PL"/>
        </w:rPr>
        <w:t>Dostarczony sprzęt jest kompletny</w:t>
      </w:r>
      <w:r w:rsidR="00DC3748">
        <w:rPr>
          <w:rFonts w:ascii="Arial Narrow" w:eastAsia="Calibri" w:hAnsi="Arial Narrow" w:cs="Arial"/>
          <w:color w:val="000000"/>
          <w:lang w:eastAsia="pl-PL"/>
        </w:rPr>
        <w:t>/niekompletny*</w:t>
      </w:r>
      <w:r w:rsidRPr="00F33837">
        <w:rPr>
          <w:rFonts w:ascii="Arial Narrow" w:eastAsia="Calibri" w:hAnsi="Arial Narrow" w:cs="Arial"/>
          <w:color w:val="000000"/>
          <w:lang w:eastAsia="pl-PL"/>
        </w:rPr>
        <w:t xml:space="preserve"> oraz </w:t>
      </w:r>
      <w:r w:rsidR="00DC3748">
        <w:rPr>
          <w:rFonts w:ascii="Arial Narrow" w:eastAsia="Calibri" w:hAnsi="Arial Narrow" w:cs="Arial"/>
          <w:color w:val="000000"/>
          <w:lang w:eastAsia="pl-PL"/>
        </w:rPr>
        <w:t xml:space="preserve">posiada/nie posiada* </w:t>
      </w:r>
      <w:r w:rsidRPr="00F33837">
        <w:rPr>
          <w:rFonts w:ascii="Arial Narrow" w:eastAsia="Calibri" w:hAnsi="Arial Narrow" w:cs="Arial"/>
          <w:color w:val="000000"/>
          <w:lang w:eastAsia="pl-PL"/>
        </w:rPr>
        <w:t>wszelką niezbędną dokume</w:t>
      </w:r>
      <w:r w:rsidR="0053315B">
        <w:rPr>
          <w:rFonts w:ascii="Arial Narrow" w:eastAsia="Calibri" w:hAnsi="Arial Narrow" w:cs="Arial"/>
          <w:color w:val="000000"/>
          <w:lang w:eastAsia="pl-PL"/>
        </w:rPr>
        <w:t>ntację (w tym karty gwarancyjne, instrukcje obsługi, deklarację zgodności oraz oznakowanie CE</w:t>
      </w:r>
      <w:r w:rsidR="00763DC0">
        <w:rPr>
          <w:rFonts w:ascii="Arial Narrow" w:eastAsia="Calibri" w:hAnsi="Arial Narrow" w:cs="Arial"/>
          <w:color w:val="000000"/>
          <w:lang w:eastAsia="pl-PL"/>
        </w:rPr>
        <w:t>, certyfikat kalibracji/wzorcowania</w:t>
      </w:r>
      <w:r w:rsidR="0053315B">
        <w:rPr>
          <w:rFonts w:ascii="Arial Narrow" w:eastAsia="Calibri" w:hAnsi="Arial Narrow" w:cs="Arial"/>
          <w:color w:val="000000"/>
          <w:lang w:eastAsia="pl-PL"/>
        </w:rPr>
        <w:t>).</w:t>
      </w:r>
    </w:p>
    <w:p w14:paraId="5A04F48C" w14:textId="77777777" w:rsidR="003F62F3" w:rsidRPr="00F33837" w:rsidRDefault="003F62F3" w:rsidP="008D72B9">
      <w:pPr>
        <w:spacing w:after="120" w:line="240" w:lineRule="auto"/>
        <w:ind w:left="567" w:hanging="306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0B267691" w14:textId="77777777" w:rsidR="00D82679" w:rsidRDefault="00DC3748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  <w:r>
        <w:rPr>
          <w:rFonts w:ascii="Arial Narrow" w:eastAsia="Calibri" w:hAnsi="Arial Narrow" w:cs="Arial"/>
          <w:color w:val="000000"/>
          <w:lang w:eastAsia="pl-PL"/>
        </w:rPr>
        <w:t>Szczegółowe zastrzeżenia Zamawiającego</w:t>
      </w:r>
      <w:r w:rsidR="00D82679" w:rsidRPr="00F33837">
        <w:rPr>
          <w:rFonts w:ascii="Arial Narrow" w:eastAsia="Calibri" w:hAnsi="Arial Narrow" w:cs="Arial"/>
          <w:color w:val="000000"/>
          <w:lang w:eastAsia="pl-PL"/>
        </w:rPr>
        <w:t>:</w:t>
      </w:r>
    </w:p>
    <w:p w14:paraId="5D9F506C" w14:textId="77777777" w:rsidR="00DC3748" w:rsidRDefault="00DC3748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  <w:r>
        <w:rPr>
          <w:rFonts w:ascii="Arial Narrow" w:eastAsia="Calibri" w:hAnsi="Arial Narrow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43DD1E78" w14:textId="77777777" w:rsidR="00DC3748" w:rsidRDefault="00DC3748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  <w:r>
        <w:rPr>
          <w:rFonts w:ascii="Arial Narrow" w:eastAsia="Calibri" w:hAnsi="Arial Narrow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……………………………………………………………………………………………………………………………………………….....</w:t>
      </w:r>
    </w:p>
    <w:p w14:paraId="04ADE270" w14:textId="77777777" w:rsidR="008D72B9" w:rsidRDefault="008D72B9" w:rsidP="008D72B9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  <w:r>
        <w:rPr>
          <w:rFonts w:ascii="Arial Narrow" w:eastAsia="Calibri" w:hAnsi="Arial Narrow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1DD49C9C" w14:textId="77777777" w:rsidR="008D72B9" w:rsidRDefault="008D72B9" w:rsidP="008D72B9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  <w:r>
        <w:rPr>
          <w:rFonts w:ascii="Arial Narrow" w:eastAsia="Calibri" w:hAnsi="Arial Narrow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……………………………………………………………………………………………………………………………………………….....</w:t>
      </w:r>
    </w:p>
    <w:p w14:paraId="265402AC" w14:textId="77777777" w:rsidR="008D72B9" w:rsidRDefault="008D72B9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4E81FD23" w14:textId="77777777" w:rsidR="008D72B9" w:rsidRDefault="008D72B9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7D8B085C" w14:textId="77777777" w:rsidR="008D72B9" w:rsidRDefault="008D72B9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1CF516CE" w14:textId="77777777" w:rsidR="008D72B9" w:rsidRDefault="008D72B9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14E6B644" w14:textId="77777777" w:rsidR="00DC3748" w:rsidRPr="00F33837" w:rsidRDefault="00DC3748" w:rsidP="00F33837">
      <w:pPr>
        <w:spacing w:after="0" w:line="276" w:lineRule="auto"/>
        <w:ind w:left="24" w:hanging="3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71EB0BEB" w14:textId="77777777" w:rsidR="00D82679" w:rsidRDefault="00D82679" w:rsidP="00D82679">
      <w:pPr>
        <w:spacing w:after="0" w:line="276" w:lineRule="auto"/>
        <w:ind w:left="7" w:right="14" w:firstLine="7"/>
        <w:jc w:val="both"/>
        <w:rPr>
          <w:rFonts w:ascii="Arial Narrow" w:eastAsia="Calibri" w:hAnsi="Arial Narrow" w:cs="Arial"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lang w:eastAsia="pl-PL"/>
        </w:rPr>
        <w:t>Protokół sporządzono w dwóch jednobrzmiących egzemplarzach, z których jeden otrzymuje Zamawiający, a drugi Wykonawca.</w:t>
      </w:r>
    </w:p>
    <w:p w14:paraId="2E8673C3" w14:textId="77777777" w:rsidR="008D72B9" w:rsidRDefault="008D72B9" w:rsidP="00D82679">
      <w:pPr>
        <w:spacing w:after="0" w:line="276" w:lineRule="auto"/>
        <w:ind w:left="7" w:right="14" w:firstLine="7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4F0E7FD5" w14:textId="77777777" w:rsidR="008D72B9" w:rsidRDefault="008D72B9" w:rsidP="00D82679">
      <w:pPr>
        <w:spacing w:after="0" w:line="276" w:lineRule="auto"/>
        <w:ind w:left="7" w:right="14" w:firstLine="7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61351F92" w14:textId="77777777" w:rsidR="00DC3748" w:rsidRPr="00F33837" w:rsidRDefault="00DC3748" w:rsidP="00D82679">
      <w:pPr>
        <w:spacing w:after="0" w:line="276" w:lineRule="auto"/>
        <w:ind w:left="7" w:right="14" w:firstLine="7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4E08FEC7" w14:textId="77777777" w:rsidR="00D82679" w:rsidRPr="00F33837" w:rsidRDefault="00D82679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lang w:eastAsia="pl-PL"/>
        </w:rPr>
        <w:t>Protokół podpisali:</w:t>
      </w:r>
    </w:p>
    <w:tbl>
      <w:tblPr>
        <w:tblStyle w:val="TableGrid"/>
        <w:tblW w:w="6950" w:type="dxa"/>
        <w:tblInd w:w="14" w:type="dxa"/>
        <w:tblLook w:val="04A0" w:firstRow="1" w:lastRow="0" w:firstColumn="1" w:lastColumn="0" w:noHBand="0" w:noVBand="1"/>
      </w:tblPr>
      <w:tblGrid>
        <w:gridCol w:w="3975"/>
        <w:gridCol w:w="487"/>
        <w:gridCol w:w="2488"/>
      </w:tblGrid>
      <w:tr w:rsidR="003F62F3" w:rsidRPr="00F33837" w14:paraId="0FD8A513" w14:textId="77777777" w:rsidTr="00FB60A9">
        <w:trPr>
          <w:trHeight w:val="340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</w:tcPr>
          <w:p w14:paraId="4A22F0DC" w14:textId="77777777" w:rsidR="0053315B" w:rsidRDefault="0053315B" w:rsidP="00D82679">
            <w:pPr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</w:p>
          <w:p w14:paraId="397EF639" w14:textId="77777777" w:rsidR="00D82679" w:rsidRPr="00F33837" w:rsidRDefault="00D82679" w:rsidP="00D82679">
            <w:pPr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>Ze strony Zamawiającego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14:paraId="56B8BB6D" w14:textId="77777777" w:rsidR="00D82679" w:rsidRPr="00F33837" w:rsidRDefault="00D82679" w:rsidP="00D82679">
            <w:pPr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07FB32D2" w14:textId="77777777" w:rsidR="0053315B" w:rsidRDefault="0053315B" w:rsidP="00D82679">
            <w:pPr>
              <w:spacing w:line="276" w:lineRule="auto"/>
              <w:ind w:left="166"/>
              <w:rPr>
                <w:rFonts w:ascii="Arial Narrow" w:eastAsia="Calibri" w:hAnsi="Arial Narrow" w:cs="Arial"/>
                <w:color w:val="000000"/>
              </w:rPr>
            </w:pPr>
          </w:p>
          <w:p w14:paraId="4AD95D2F" w14:textId="77777777" w:rsidR="00D82679" w:rsidRPr="00F33837" w:rsidRDefault="00D82679" w:rsidP="00D82679">
            <w:pPr>
              <w:spacing w:line="276" w:lineRule="auto"/>
              <w:ind w:left="166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>Ze strony Wykonawcy</w:t>
            </w:r>
          </w:p>
        </w:tc>
      </w:tr>
      <w:tr w:rsidR="003F62F3" w:rsidRPr="00F33837" w14:paraId="5C4B91DF" w14:textId="77777777" w:rsidTr="00FB60A9">
        <w:trPr>
          <w:trHeight w:val="286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18AF2" w14:textId="77777777" w:rsidR="0053315B" w:rsidRDefault="0053315B" w:rsidP="00D82679">
            <w:pPr>
              <w:spacing w:line="276" w:lineRule="auto"/>
              <w:ind w:left="14"/>
              <w:rPr>
                <w:rFonts w:ascii="Arial Narrow" w:eastAsia="Calibri" w:hAnsi="Arial Narrow" w:cs="Arial"/>
                <w:color w:val="000000"/>
              </w:rPr>
            </w:pPr>
          </w:p>
          <w:p w14:paraId="3E7C0C81" w14:textId="77777777" w:rsidR="00D82679" w:rsidRPr="00F33837" w:rsidRDefault="00D82679" w:rsidP="00D82679">
            <w:pPr>
              <w:spacing w:line="276" w:lineRule="auto"/>
              <w:ind w:left="14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 xml:space="preserve">1. </w:t>
            </w:r>
            <w:r w:rsidR="003F62F3" w:rsidRPr="00F33837">
              <w:rPr>
                <w:rFonts w:ascii="Arial Narrow" w:eastAsia="Calibri" w:hAnsi="Arial Narrow" w:cs="Arial"/>
                <w:color w:val="000000"/>
              </w:rPr>
              <w:t>………………………………….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14:paraId="37F8793F" w14:textId="77777777" w:rsidR="0053315B" w:rsidRDefault="0053315B" w:rsidP="003F62F3">
            <w:pPr>
              <w:tabs>
                <w:tab w:val="center" w:pos="292"/>
                <w:tab w:val="center" w:pos="339"/>
                <w:tab w:val="center" w:pos="389"/>
                <w:tab w:val="center" w:pos="439"/>
                <w:tab w:val="right" w:pos="526"/>
              </w:tabs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</w:p>
          <w:p w14:paraId="52502B32" w14:textId="77777777" w:rsidR="00D82679" w:rsidRPr="00F33837" w:rsidRDefault="00D82679" w:rsidP="003F62F3">
            <w:pPr>
              <w:tabs>
                <w:tab w:val="center" w:pos="292"/>
                <w:tab w:val="center" w:pos="339"/>
                <w:tab w:val="center" w:pos="389"/>
                <w:tab w:val="center" w:pos="439"/>
                <w:tab w:val="right" w:pos="526"/>
              </w:tabs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  <w:r w:rsidRPr="00F33837">
              <w:rPr>
                <w:rFonts w:ascii="Arial Narrow" w:eastAsia="Calibri" w:hAnsi="Arial Narrow" w:cs="Arial"/>
                <w:color w:val="000000"/>
              </w:rPr>
              <w:t xml:space="preserve">1. </w:t>
            </w:r>
            <w:r w:rsidR="00F33837">
              <w:rPr>
                <w:rFonts w:ascii="Arial Narrow" w:eastAsia="Calibri" w:hAnsi="Arial Narrow" w:cs="Arial"/>
                <w:color w:val="000000"/>
              </w:rPr>
              <w:t>.</w:t>
            </w:r>
            <w:r w:rsidR="003F62F3" w:rsidRPr="00F33837">
              <w:rPr>
                <w:rFonts w:ascii="Arial Narrow" w:eastAsia="Calibri" w:hAnsi="Arial Narrow" w:cs="Arial"/>
                <w:noProof/>
                <w:color w:val="000000"/>
              </w:rPr>
              <w:t>….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5F7AD" w14:textId="77777777" w:rsidR="00D82679" w:rsidRPr="00F33837" w:rsidRDefault="0053315B" w:rsidP="0053315B">
            <w:pPr>
              <w:spacing w:line="276" w:lineRule="auto"/>
              <w:rPr>
                <w:rFonts w:ascii="Arial Narrow" w:eastAsia="Calibri" w:hAnsi="Arial Narrow" w:cs="Arial"/>
                <w:color w:val="000000"/>
              </w:rPr>
            </w:pPr>
            <w:r>
              <w:rPr>
                <w:rFonts w:ascii="Arial Narrow" w:eastAsia="Calibri" w:hAnsi="Arial Narrow" w:cs="Arial"/>
                <w:color w:val="000000"/>
              </w:rPr>
              <w:t>.............................................….</w:t>
            </w:r>
          </w:p>
        </w:tc>
      </w:tr>
    </w:tbl>
    <w:p w14:paraId="5A27F2AC" w14:textId="77777777" w:rsidR="003F62F3" w:rsidRDefault="003F62F3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1B990873" w14:textId="77777777" w:rsidR="008D72B9" w:rsidRDefault="008D72B9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0796323A" w14:textId="77777777" w:rsidR="008D72B9" w:rsidRPr="00F33837" w:rsidRDefault="008D72B9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4995A872" w14:textId="77777777" w:rsidR="00D82679" w:rsidRDefault="00D82679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noProof/>
          <w:color w:val="000000"/>
          <w:lang w:eastAsia="pl-PL"/>
        </w:rPr>
      </w:pPr>
      <w:r w:rsidRPr="00F33837">
        <w:rPr>
          <w:rFonts w:ascii="Arial Narrow" w:eastAsia="Calibri" w:hAnsi="Arial Narrow" w:cs="Arial"/>
          <w:color w:val="000000"/>
          <w:lang w:eastAsia="pl-PL"/>
        </w:rPr>
        <w:t>Data podpisania protokołu</w:t>
      </w:r>
      <w:r w:rsidR="003F62F3" w:rsidRPr="00F33837">
        <w:rPr>
          <w:rFonts w:ascii="Arial Narrow" w:eastAsia="Calibri" w:hAnsi="Arial Narrow" w:cs="Arial"/>
          <w:noProof/>
          <w:color w:val="000000"/>
          <w:lang w:eastAsia="pl-PL"/>
        </w:rPr>
        <w:t>……………………………..</w:t>
      </w:r>
    </w:p>
    <w:p w14:paraId="0D6BEFD7" w14:textId="77777777" w:rsidR="00DC3748" w:rsidRDefault="00DC3748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noProof/>
          <w:color w:val="000000"/>
          <w:lang w:eastAsia="pl-PL"/>
        </w:rPr>
      </w:pPr>
    </w:p>
    <w:p w14:paraId="00DCB718" w14:textId="77777777" w:rsidR="00DC3748" w:rsidRPr="00F33837" w:rsidRDefault="00DC3748" w:rsidP="00D82679">
      <w:pPr>
        <w:spacing w:after="0" w:line="276" w:lineRule="auto"/>
        <w:ind w:left="7" w:right="14"/>
        <w:jc w:val="both"/>
        <w:rPr>
          <w:rFonts w:ascii="Arial Narrow" w:eastAsia="Calibri" w:hAnsi="Arial Narrow" w:cs="Arial"/>
          <w:color w:val="000000"/>
          <w:lang w:eastAsia="pl-PL"/>
        </w:rPr>
      </w:pPr>
    </w:p>
    <w:p w14:paraId="2E68B8BC" w14:textId="77777777" w:rsidR="00D82679" w:rsidRPr="00DC3748" w:rsidRDefault="00DC3748" w:rsidP="00DC3748">
      <w:pPr>
        <w:spacing w:after="0" w:line="276" w:lineRule="auto"/>
        <w:jc w:val="both"/>
        <w:rPr>
          <w:rFonts w:ascii="Arial Narrow" w:eastAsia="Calibri" w:hAnsi="Arial Narrow" w:cs="Arial"/>
          <w:i/>
          <w:color w:val="000000"/>
          <w:lang w:eastAsia="pl-PL"/>
        </w:rPr>
      </w:pPr>
      <w:r w:rsidRPr="00DC3748">
        <w:rPr>
          <w:rFonts w:ascii="Arial Narrow" w:eastAsia="Calibri" w:hAnsi="Arial Narrow" w:cs="Arial"/>
          <w:i/>
          <w:color w:val="000000"/>
          <w:lang w:eastAsia="pl-PL"/>
        </w:rPr>
        <w:t>*Niepotrzebne skreślić</w:t>
      </w:r>
    </w:p>
    <w:p w14:paraId="0283D3CD" w14:textId="77777777" w:rsidR="00AD5292" w:rsidRDefault="00AD5292"/>
    <w:sectPr w:rsidR="00AD5292">
      <w:headerReference w:type="even" r:id="rId22"/>
      <w:headerReference w:type="default" r:id="rId23"/>
      <w:headerReference w:type="first" r:id="rId24"/>
      <w:pgSz w:w="11920" w:h="16840"/>
      <w:pgMar w:top="451" w:right="908" w:bottom="901" w:left="965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4349A" w14:textId="77777777" w:rsidR="00BF6E55" w:rsidRDefault="00BF6E55">
      <w:pPr>
        <w:spacing w:after="0" w:line="240" w:lineRule="auto"/>
      </w:pPr>
      <w:r>
        <w:separator/>
      </w:r>
    </w:p>
  </w:endnote>
  <w:endnote w:type="continuationSeparator" w:id="0">
    <w:p w14:paraId="59750722" w14:textId="77777777" w:rsidR="00BF6E55" w:rsidRDefault="00BF6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56279" w14:textId="77777777" w:rsidR="00BF6E55" w:rsidRDefault="00BF6E55">
      <w:pPr>
        <w:spacing w:after="0" w:line="240" w:lineRule="auto"/>
      </w:pPr>
      <w:r>
        <w:separator/>
      </w:r>
    </w:p>
  </w:footnote>
  <w:footnote w:type="continuationSeparator" w:id="0">
    <w:p w14:paraId="3FD12033" w14:textId="77777777" w:rsidR="00BF6E55" w:rsidRDefault="00BF6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E8B1" w14:textId="77777777" w:rsidR="00EA1341" w:rsidRDefault="00D82679">
    <w:pPr>
      <w:spacing w:after="0"/>
      <w:ind w:left="58"/>
    </w:pPr>
    <w:r>
      <w:rPr>
        <w:sz w:val="24"/>
      </w:rPr>
      <w:t>DNS.26.2.2018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DF645" w14:textId="77777777" w:rsidR="00EA1341" w:rsidRDefault="00EA1341">
    <w:pPr>
      <w:spacing w:after="0"/>
      <w:ind w:left="5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C93A4" w14:textId="77777777" w:rsidR="00EA1341" w:rsidRDefault="00EA13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23F0A"/>
    <w:multiLevelType w:val="hybridMultilevel"/>
    <w:tmpl w:val="632ADE28"/>
    <w:lvl w:ilvl="0" w:tplc="440CCB5C">
      <w:start w:val="1"/>
      <w:numFmt w:val="decimal"/>
      <w:lvlText w:val="%1"/>
      <w:lvlJc w:val="left"/>
      <w:pPr>
        <w:ind w:left="1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166498">
      <w:start w:val="1"/>
      <w:numFmt w:val="lowerLetter"/>
      <w:lvlText w:val="%2"/>
      <w:lvlJc w:val="left"/>
      <w:pPr>
        <w:ind w:left="1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C40796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47A7C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98933A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E65890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664570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903686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9C0936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9574604"/>
    <w:multiLevelType w:val="hybridMultilevel"/>
    <w:tmpl w:val="424A6478"/>
    <w:lvl w:ilvl="0" w:tplc="B0C28DF0">
      <w:start w:val="1"/>
      <w:numFmt w:val="decimal"/>
      <w:lvlText w:val="%1."/>
      <w:lvlJc w:val="left"/>
      <w:pPr>
        <w:ind w:left="259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6C7978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44EC06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C2551A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328936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A068C4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267022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16340E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088E10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42389928">
    <w:abstractNumId w:val="1"/>
  </w:num>
  <w:num w:numId="2" w16cid:durableId="1595553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679"/>
    <w:rsid w:val="00044836"/>
    <w:rsid w:val="00147AFF"/>
    <w:rsid w:val="001A08F9"/>
    <w:rsid w:val="001C5597"/>
    <w:rsid w:val="00214609"/>
    <w:rsid w:val="002A2E19"/>
    <w:rsid w:val="002F3A38"/>
    <w:rsid w:val="00304DD4"/>
    <w:rsid w:val="003F62F3"/>
    <w:rsid w:val="003F6CF3"/>
    <w:rsid w:val="00425951"/>
    <w:rsid w:val="004446FD"/>
    <w:rsid w:val="0053315B"/>
    <w:rsid w:val="00560660"/>
    <w:rsid w:val="00561563"/>
    <w:rsid w:val="005D2DCC"/>
    <w:rsid w:val="006A25E3"/>
    <w:rsid w:val="006A31C7"/>
    <w:rsid w:val="006C7D93"/>
    <w:rsid w:val="00763DC0"/>
    <w:rsid w:val="00765E0E"/>
    <w:rsid w:val="007775F3"/>
    <w:rsid w:val="0086528A"/>
    <w:rsid w:val="008D72B9"/>
    <w:rsid w:val="009D3CEA"/>
    <w:rsid w:val="00AD5292"/>
    <w:rsid w:val="00B330D9"/>
    <w:rsid w:val="00BF6E55"/>
    <w:rsid w:val="00CC37B3"/>
    <w:rsid w:val="00D141C2"/>
    <w:rsid w:val="00D45DF3"/>
    <w:rsid w:val="00D82679"/>
    <w:rsid w:val="00DC3748"/>
    <w:rsid w:val="00EA1341"/>
    <w:rsid w:val="00F121F6"/>
    <w:rsid w:val="00F3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4C432"/>
  <w15:docId w15:val="{73FE081C-0D4F-4B61-AEB5-45198684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8267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3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1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D7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header" Target="header2.xm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Murdza</dc:creator>
  <cp:keywords/>
  <dc:description/>
  <cp:lastModifiedBy>Wiesława Murdza</cp:lastModifiedBy>
  <cp:revision>4</cp:revision>
  <dcterms:created xsi:type="dcterms:W3CDTF">2025-11-07T12:03:00Z</dcterms:created>
  <dcterms:modified xsi:type="dcterms:W3CDTF">2025-11-21T10:30:00Z</dcterms:modified>
</cp:coreProperties>
</file>